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E1BA7" w:rsidRDefault="003F3290" w14:paraId="0B9A4348" w14:textId="77777777">
      <w:r>
        <w:t>1. Enter Title</w:t>
      </w:r>
    </w:p>
    <w:p w:rsidR="009E1BA7" w:rsidRDefault="003F3290" w14:paraId="3813E365" w14:textId="77777777">
      <w:pPr>
        <w:spacing w:after="10" w:line="240" w:lineRule="auto"/>
        <w:jc w:val="both"/>
      </w:pPr>
      <w:r>
        <w:rPr>
          <w:i/>
          <w:iCs/>
        </w:rPr>
        <w:t>Instruction: Abstract Submission: The title must be brief and clearly indicate the nature of the proposal.</w:t>
      </w:r>
    </w:p>
    <w:p w:rsidR="009E1BA7" w:rsidRDefault="009E1BA7" w14:paraId="6E07630B" w14:textId="77777777"/>
    <w:p w:rsidR="009E1BA7" w:rsidRDefault="003F3290" w14:paraId="2C6F9688" w14:textId="77777777">
      <w:r>
        <w:t>2. Select Category</w:t>
      </w:r>
    </w:p>
    <w:p w:rsidR="009E1BA7" w:rsidRDefault="003F3290" w14:paraId="4FEEAADC" w14:textId="77777777">
      <w:pPr>
        <w:spacing w:after="10" w:line="240" w:lineRule="auto"/>
        <w:jc w:val="both"/>
      </w:pPr>
      <w:r>
        <w:rPr>
          <w:i/>
          <w:iCs/>
        </w:rPr>
        <w:t>Instruction: Select a category that is applicable to your abstract submission.</w:t>
      </w:r>
    </w:p>
    <w:p w:rsidR="009E1BA7" w:rsidRDefault="009E1BA7" w14:paraId="121D9064" w14:textId="77777777"/>
    <w:p w:rsidR="009E1BA7" w:rsidRDefault="003F3290" w14:paraId="13391756" w14:textId="77777777">
      <w:r>
        <w:t>3. Keywords</w:t>
      </w:r>
    </w:p>
    <w:p w:rsidR="009E1BA7" w:rsidRDefault="003F3290" w14:paraId="1040EAE7" w14:textId="77777777">
      <w:pPr>
        <w:spacing w:after="10" w:line="240" w:lineRule="auto"/>
        <w:jc w:val="both"/>
      </w:pPr>
      <w:r>
        <w:rPr>
          <w:i/>
          <w:iCs/>
        </w:rPr>
        <w:t>Instruction: Please list at least one but no more than five MESH keywords describing your area of research.</w:t>
      </w:r>
    </w:p>
    <w:p w:rsidR="009E1BA7" w:rsidRDefault="009E1BA7" w14:paraId="25805D49" w14:textId="77777777"/>
    <w:p w:rsidR="009E1BA7" w:rsidRDefault="003F3290" w14:paraId="48878A4B" w14:textId="77777777">
      <w:r>
        <w:t>4. Seed Grant Options</w:t>
      </w:r>
    </w:p>
    <w:p w:rsidR="009E1BA7" w:rsidRDefault="003F3290" w14:paraId="12D131BF" w14:textId="77777777">
      <w:pPr>
        <w:spacing w:after="10" w:line="240" w:lineRule="auto"/>
        <w:jc w:val="both"/>
      </w:pPr>
      <w:r>
        <w:rPr>
          <w:i/>
          <w:iCs/>
        </w:rPr>
        <w:t>Instruction: Please select the seed grant opportunities for which you would like your application to be considered.</w:t>
      </w:r>
    </w:p>
    <w:p w:rsidR="009E1BA7" w:rsidRDefault="009E1BA7" w14:paraId="7E6E1F56" w14:textId="77777777"/>
    <w:p w:rsidR="009E1BA7" w:rsidRDefault="003F3290" w14:paraId="61B513DC" w14:textId="77777777">
      <w:pPr>
        <w:ind w:left="720"/>
      </w:pPr>
      <w:r w:rsidR="003F3290">
        <w:rPr/>
        <w:t>A. MNRS Seed Research Grant</w:t>
      </w:r>
    </w:p>
    <w:p w:rsidR="72031D12" w:rsidP="3F914265" w:rsidRDefault="72031D12" w14:paraId="1359A13A" w14:textId="0B75A1D3">
      <w:pPr>
        <w:ind w:left="720"/>
      </w:pPr>
      <w:r w:rsidR="72031D12">
        <w:rPr/>
        <w:t>B. Kevin and Mary Anthony Family Grant for Transforming Long-term Care</w:t>
      </w:r>
    </w:p>
    <w:p w:rsidR="009E1BA7" w:rsidRDefault="009E1BA7" w14:paraId="7AC7D53B" w14:textId="77777777"/>
    <w:p w:rsidR="009E1BA7" w:rsidRDefault="003F3290" w14:paraId="5F4C315E" w14:textId="77777777">
      <w:r>
        <w:t>5. Abstract</w:t>
      </w:r>
    </w:p>
    <w:p w:rsidR="009E1BA7" w:rsidRDefault="003F3290" w14:paraId="090EC396" w14:textId="77777777">
      <w:pPr>
        <w:spacing w:after="10" w:line="240" w:lineRule="auto"/>
        <w:jc w:val="both"/>
      </w:pPr>
      <w:r>
        <w:rPr>
          <w:i/>
          <w:iCs/>
        </w:rPr>
        <w:t xml:space="preserve">Instruction: Please enter your abstract. State the problem, describe the methods, and identify the relevance to the purpose of the grant. </w:t>
      </w:r>
      <w:proofErr w:type="gramStart"/>
      <w:r>
        <w:rPr>
          <w:i/>
          <w:iCs/>
        </w:rPr>
        <w:t>300 word</w:t>
      </w:r>
      <w:proofErr w:type="gramEnd"/>
      <w:r>
        <w:rPr>
          <w:i/>
          <w:iCs/>
        </w:rPr>
        <w:t xml:space="preserve"> limit.</w:t>
      </w:r>
    </w:p>
    <w:p w:rsidR="009E1BA7" w:rsidRDefault="009E1BA7" w14:paraId="1671FC34" w14:textId="77777777"/>
    <w:p w:rsidR="009E1BA7" w:rsidRDefault="003F3290" w14:paraId="2DE51EE6" w14:textId="77777777">
      <w:r>
        <w:t>6. Budget (PDF)</w:t>
      </w:r>
    </w:p>
    <w:p w:rsidR="009E1BA7" w:rsidRDefault="003F3290" w14:paraId="49DF2662" w14:textId="77777777">
      <w:pPr>
        <w:spacing w:after="10" w:line="240" w:lineRule="auto"/>
        <w:jc w:val="both"/>
      </w:pPr>
      <w:r>
        <w:rPr>
          <w:i/>
          <w:iCs/>
        </w:rPr>
        <w:t>Instruction: Please upload a budget.</w:t>
      </w:r>
    </w:p>
    <w:p w:rsidR="009E1BA7" w:rsidRDefault="009E1BA7" w14:paraId="10D06CB9" w14:textId="77777777">
      <w:pPr>
        <w:spacing w:after="10" w:line="240" w:lineRule="auto"/>
        <w:jc w:val="both"/>
      </w:pPr>
    </w:p>
    <w:p w:rsidR="009E1BA7" w:rsidRDefault="009E1BA7" w14:paraId="26E7B6FF" w14:textId="77777777">
      <w:pPr>
        <w:spacing w:after="10" w:line="240" w:lineRule="auto"/>
        <w:jc w:val="both"/>
      </w:pPr>
    </w:p>
    <w:p w:rsidR="009E1BA7" w:rsidRDefault="009E1BA7" w14:paraId="22641A8C" w14:textId="77777777">
      <w:pPr>
        <w:spacing w:after="10" w:line="240" w:lineRule="auto"/>
        <w:jc w:val="both"/>
      </w:pPr>
    </w:p>
    <w:p w:rsidR="009E1BA7" w:rsidRDefault="003F3290" w14:paraId="755B3264" w14:textId="77777777">
      <w:pPr>
        <w:spacing w:after="10" w:line="240" w:lineRule="auto"/>
        <w:jc w:val="both"/>
      </w:pPr>
      <w:r>
        <w:rPr>
          <w:i/>
          <w:iCs/>
        </w:rPr>
        <w:t>Budget Criteria</w:t>
      </w:r>
    </w:p>
    <w:p w:rsidR="009E1BA7" w:rsidRDefault="003F3290" w14:paraId="46A915BF" w14:textId="77777777">
      <w:pPr>
        <w:spacing w:after="10" w:line="240" w:lineRule="auto"/>
        <w:jc w:val="both"/>
      </w:pPr>
      <w:r>
        <w:rPr>
          <w:i/>
          <w:iCs/>
        </w:rPr>
        <w:t xml:space="preserve">Budget is not to exceed the grant </w:t>
      </w:r>
      <w:proofErr w:type="spellStart"/>
      <w:proofErr w:type="gramStart"/>
      <w:r>
        <w:rPr>
          <w:i/>
          <w:iCs/>
        </w:rPr>
        <w:t>amount.Only</w:t>
      </w:r>
      <w:proofErr w:type="spellEnd"/>
      <w:proofErr w:type="gramEnd"/>
      <w:r>
        <w:rPr>
          <w:i/>
          <w:iCs/>
        </w:rPr>
        <w:t xml:space="preserve"> expenses essential to the conduct of the proposed research will be funded. No indirect costs are </w:t>
      </w:r>
      <w:proofErr w:type="spellStart"/>
      <w:proofErr w:type="gramStart"/>
      <w:r>
        <w:rPr>
          <w:i/>
          <w:iCs/>
        </w:rPr>
        <w:t>allowed.Prohibited</w:t>
      </w:r>
      <w:proofErr w:type="spellEnd"/>
      <w:proofErr w:type="gramEnd"/>
      <w:r>
        <w:rPr>
          <w:i/>
          <w:iCs/>
        </w:rPr>
        <w:t xml:space="preserve"> expenses include: purchase of personal computers; educational assistance such as tuition, textbooks, or dissertation preparation; travel or per diem to present papers or posters; conference registrations; or MNRS membership.</w:t>
      </w:r>
    </w:p>
    <w:p w:rsidR="009E1BA7" w:rsidRDefault="003F3290" w14:paraId="5FB41E1F" w14:textId="77777777">
      <w:pPr>
        <w:spacing w:after="10" w:line="240" w:lineRule="auto"/>
        <w:jc w:val="both"/>
      </w:pPr>
      <w:r>
        <w:rPr>
          <w:i/>
          <w:iCs/>
        </w:rPr>
        <w:t>Personnel: State percentage of effort on project and salaries and benefits. No subcontractors will be allowed.</w:t>
      </w:r>
    </w:p>
    <w:p w:rsidR="009E1BA7" w:rsidRDefault="003F3290" w14:paraId="1BF46E05" w14:textId="77777777">
      <w:pPr>
        <w:spacing w:after="10" w:line="240" w:lineRule="auto"/>
        <w:jc w:val="both"/>
      </w:pPr>
      <w:r>
        <w:rPr>
          <w:i/>
          <w:iCs/>
        </w:rPr>
        <w:t>Supplies: Items with a unit cost of $500 or less.</w:t>
      </w:r>
    </w:p>
    <w:p w:rsidR="009E1BA7" w:rsidRDefault="003F3290" w14:paraId="0B2D78BB" w14:textId="77777777">
      <w:pPr>
        <w:spacing w:after="10" w:line="240" w:lineRule="auto"/>
        <w:jc w:val="both"/>
      </w:pPr>
      <w:r>
        <w:rPr>
          <w:i/>
          <w:iCs/>
        </w:rPr>
        <w:t>Equipment: None allowed.</w:t>
      </w:r>
    </w:p>
    <w:p w:rsidR="009E1BA7" w:rsidRDefault="003F3290" w14:paraId="6A7D5946" w14:textId="77777777">
      <w:pPr>
        <w:spacing w:after="10" w:line="240" w:lineRule="auto"/>
        <w:jc w:val="both"/>
      </w:pPr>
      <w:r>
        <w:rPr>
          <w:i/>
          <w:iCs/>
        </w:rPr>
        <w:t>Travel: Only as related to carrying out this research proposal. Funds cannot be used to travel to the MNRS Conference.</w:t>
      </w:r>
    </w:p>
    <w:p w:rsidR="009E1BA7" w:rsidRDefault="003F3290" w14:paraId="65D6CD3C" w14:textId="77777777">
      <w:pPr>
        <w:spacing w:after="10" w:line="240" w:lineRule="auto"/>
        <w:jc w:val="both"/>
      </w:pPr>
      <w:r>
        <w:rPr>
          <w:i/>
          <w:iCs/>
        </w:rPr>
        <w:t>Other: Include printing, postage, telephone, and duplicating in this category.</w:t>
      </w:r>
    </w:p>
    <w:p w:rsidR="009E1BA7" w:rsidRDefault="009E1BA7" w14:paraId="7C8C6BD5" w14:textId="77777777"/>
    <w:p w:rsidR="009E1BA7" w:rsidRDefault="003F3290" w14:paraId="3211BFF1" w14:textId="77777777">
      <w:r>
        <w:t>7. NIH Biographical Sketch of Principal Investigator. (PDF)</w:t>
      </w:r>
    </w:p>
    <w:p w:rsidR="009E1BA7" w:rsidRDefault="003F3290" w14:paraId="6DFD5A3D" w14:textId="77777777">
      <w:pPr>
        <w:spacing w:after="10" w:line="240" w:lineRule="auto"/>
        <w:jc w:val="both"/>
      </w:pPr>
      <w:r>
        <w:rPr>
          <w:i/>
          <w:iCs/>
        </w:rPr>
        <w:t xml:space="preserve">Instruction: Please upload the NIH </w:t>
      </w:r>
      <w:proofErr w:type="spellStart"/>
      <w:r>
        <w:rPr>
          <w:i/>
          <w:iCs/>
        </w:rPr>
        <w:t>Biosketch</w:t>
      </w:r>
      <w:proofErr w:type="spellEnd"/>
      <w:r>
        <w:rPr>
          <w:i/>
          <w:iCs/>
        </w:rPr>
        <w:t xml:space="preserve"> for the Principal Investigator.</w:t>
      </w:r>
    </w:p>
    <w:p w:rsidR="009E1BA7" w:rsidRDefault="009E1BA7" w14:paraId="2B7BC043" w14:textId="77777777"/>
    <w:p w:rsidR="009E1BA7" w:rsidRDefault="003F3290" w14:paraId="458B859C" w14:textId="77777777">
      <w:r>
        <w:t>8. Proposal Narrative (PDF)</w:t>
      </w:r>
    </w:p>
    <w:p w:rsidR="009E1BA7" w:rsidRDefault="003F3290" w14:paraId="14917F27" w14:textId="77777777">
      <w:pPr>
        <w:spacing w:after="10" w:line="240" w:lineRule="auto"/>
        <w:jc w:val="both"/>
      </w:pPr>
      <w:r>
        <w:rPr>
          <w:i/>
          <w:iCs/>
        </w:rPr>
        <w:lastRenderedPageBreak/>
        <w:t>Instruction: The proposal narrative (including aims/purpose, background and significance, methods) must not exceed 4 pages. Additionally, Facilities, human participants, and references must not exceed 4 typewritten pages. (total of 8 pages)</w:t>
      </w:r>
    </w:p>
    <w:p w:rsidR="009E1BA7" w:rsidRDefault="009E1BA7" w14:paraId="2CC7A79A" w14:textId="77777777">
      <w:pPr>
        <w:spacing w:after="10" w:line="240" w:lineRule="auto"/>
        <w:jc w:val="both"/>
      </w:pPr>
    </w:p>
    <w:p w:rsidR="009E1BA7" w:rsidRDefault="003F3290" w14:paraId="02758DC6" w14:textId="77777777">
      <w:pPr>
        <w:spacing w:after="10" w:line="240" w:lineRule="auto"/>
        <w:jc w:val="both"/>
      </w:pPr>
      <w:r>
        <w:rPr>
          <w:i/>
          <w:iCs/>
        </w:rPr>
        <w:t xml:space="preserve">The proposal is to be single-spaced. Use .5 margins all around, Arial font, and 11-point type or print. </w:t>
      </w:r>
    </w:p>
    <w:p w:rsidR="009E1BA7" w:rsidRDefault="009E1BA7" w14:paraId="72CC9BB3" w14:textId="77777777">
      <w:pPr>
        <w:spacing w:after="10" w:line="240" w:lineRule="auto"/>
        <w:jc w:val="both"/>
      </w:pPr>
    </w:p>
    <w:p w:rsidR="009E1BA7" w:rsidRDefault="009E1BA7" w14:paraId="2E7E19C4" w14:textId="77777777">
      <w:pPr>
        <w:spacing w:after="10" w:line="240" w:lineRule="auto"/>
        <w:jc w:val="both"/>
      </w:pPr>
    </w:p>
    <w:p w:rsidR="009E1BA7" w:rsidRDefault="003F3290" w14:paraId="36AF48CC" w14:textId="77777777">
      <w:pPr>
        <w:spacing w:after="10" w:line="240" w:lineRule="auto"/>
        <w:jc w:val="both"/>
      </w:pPr>
      <w:r>
        <w:rPr>
          <w:i/>
          <w:iCs/>
        </w:rPr>
        <w:t>APA format must be used for citations and references.</w:t>
      </w:r>
    </w:p>
    <w:p w:rsidR="009E1BA7" w:rsidRDefault="009E1BA7" w14:paraId="7D8896B8" w14:textId="77777777">
      <w:pPr>
        <w:spacing w:after="10" w:line="240" w:lineRule="auto"/>
        <w:jc w:val="both"/>
      </w:pPr>
    </w:p>
    <w:p w:rsidR="009E1BA7" w:rsidRDefault="009E1BA7" w14:paraId="7C0AFE29" w14:textId="77777777">
      <w:pPr>
        <w:spacing w:after="10" w:line="240" w:lineRule="auto"/>
        <w:jc w:val="both"/>
      </w:pPr>
    </w:p>
    <w:p w:rsidR="009E1BA7" w:rsidRDefault="009E1BA7" w14:paraId="4CC56BB2" w14:textId="77777777">
      <w:pPr>
        <w:spacing w:after="10" w:line="240" w:lineRule="auto"/>
        <w:jc w:val="both"/>
      </w:pPr>
    </w:p>
    <w:p w:rsidR="009E1BA7" w:rsidRDefault="003F3290" w14:paraId="4CC16ECB" w14:textId="77777777">
      <w:pPr>
        <w:spacing w:after="10" w:line="240" w:lineRule="auto"/>
        <w:jc w:val="both"/>
      </w:pPr>
      <w:r>
        <w:rPr>
          <w:i/>
          <w:iCs/>
        </w:rPr>
        <w:t>1. Specific Aims/Purposes</w:t>
      </w:r>
    </w:p>
    <w:p w:rsidR="009E1BA7" w:rsidRDefault="003F3290" w14:paraId="33C44780" w14:textId="77777777">
      <w:pPr>
        <w:spacing w:after="10" w:line="240" w:lineRule="auto"/>
        <w:jc w:val="both"/>
      </w:pPr>
      <w:r>
        <w:rPr>
          <w:i/>
          <w:iCs/>
        </w:rPr>
        <w:t>a. State the overall objective or long-term goal of the proposed research; the specific aims/purposes; and the research questions and/or hypotheses addressed</w:t>
      </w:r>
    </w:p>
    <w:p w:rsidR="009E1BA7" w:rsidRDefault="003F3290" w14:paraId="0BF7C69B" w14:textId="77777777">
      <w:pPr>
        <w:spacing w:after="10" w:line="240" w:lineRule="auto"/>
        <w:jc w:val="both"/>
      </w:pPr>
      <w:r>
        <w:rPr>
          <w:i/>
          <w:iCs/>
        </w:rPr>
        <w:t>2. Background and Significance</w:t>
      </w:r>
    </w:p>
    <w:p w:rsidR="009E1BA7" w:rsidRDefault="003F3290" w14:paraId="3B8AD843" w14:textId="77777777">
      <w:pPr>
        <w:spacing w:after="10" w:line="240" w:lineRule="auto"/>
        <w:jc w:val="both"/>
      </w:pPr>
      <w:r>
        <w:rPr>
          <w:i/>
          <w:iCs/>
        </w:rPr>
        <w:t xml:space="preserve">a. Review the most significant previous work and </w:t>
      </w:r>
      <w:proofErr w:type="gramStart"/>
      <w:r>
        <w:rPr>
          <w:i/>
          <w:iCs/>
        </w:rPr>
        <w:t>current status</w:t>
      </w:r>
      <w:proofErr w:type="gramEnd"/>
      <w:r>
        <w:rPr>
          <w:i/>
          <w:iCs/>
        </w:rPr>
        <w:t xml:space="preserve"> of research in the field related to the problem under investigation. Identify interrelationships of the purpose, literature, and variables.</w:t>
      </w:r>
    </w:p>
    <w:p w:rsidR="009E1BA7" w:rsidRDefault="003F3290" w14:paraId="589765C5" w14:textId="77777777">
      <w:pPr>
        <w:spacing w:after="10" w:line="240" w:lineRule="auto"/>
        <w:jc w:val="both"/>
      </w:pPr>
      <w:r>
        <w:rPr>
          <w:i/>
          <w:iCs/>
        </w:rPr>
        <w:t>b. Identify how your study will fill knowledge gaps. Describe the theoretical significance of the proposed research and its potential for nursing application.</w:t>
      </w:r>
    </w:p>
    <w:p w:rsidR="009E1BA7" w:rsidRDefault="003F3290" w14:paraId="432811D4" w14:textId="77777777">
      <w:pPr>
        <w:spacing w:after="10" w:line="240" w:lineRule="auto"/>
        <w:jc w:val="both"/>
      </w:pPr>
      <w:r>
        <w:rPr>
          <w:i/>
          <w:iCs/>
        </w:rPr>
        <w:t>3. Method</w:t>
      </w:r>
    </w:p>
    <w:p w:rsidR="009E1BA7" w:rsidRDefault="003F3290" w14:paraId="7340D4FE" w14:textId="77777777">
      <w:pPr>
        <w:spacing w:after="10" w:line="240" w:lineRule="auto"/>
        <w:jc w:val="both"/>
      </w:pPr>
      <w:r>
        <w:rPr>
          <w:i/>
          <w:iCs/>
        </w:rPr>
        <w:t>a. Research Design</w:t>
      </w:r>
    </w:p>
    <w:p w:rsidR="009E1BA7" w:rsidRDefault="003F3290" w14:paraId="19381275" w14:textId="77777777">
      <w:pPr>
        <w:spacing w:after="10" w:line="240" w:lineRule="auto"/>
        <w:jc w:val="both"/>
      </w:pPr>
      <w:r>
        <w:rPr>
          <w:i/>
          <w:iCs/>
        </w:rPr>
        <w:t>b. Sample/Participants</w:t>
      </w:r>
    </w:p>
    <w:p w:rsidR="009E1BA7" w:rsidRDefault="003F3290" w14:paraId="1728C17D" w14:textId="77777777">
      <w:pPr>
        <w:spacing w:after="10" w:line="240" w:lineRule="auto"/>
        <w:jc w:val="both"/>
      </w:pPr>
      <w:r>
        <w:rPr>
          <w:i/>
          <w:iCs/>
        </w:rPr>
        <w:t>c. Measures/Instruments/Methods of Data Collection</w:t>
      </w:r>
    </w:p>
    <w:p w:rsidR="009E1BA7" w:rsidRDefault="003F3290" w14:paraId="1193879E" w14:textId="77777777">
      <w:pPr>
        <w:spacing w:after="10" w:line="240" w:lineRule="auto"/>
        <w:jc w:val="both"/>
      </w:pPr>
      <w:r>
        <w:rPr>
          <w:i/>
          <w:iCs/>
        </w:rPr>
        <w:t>d. Procedures for Data Collection</w:t>
      </w:r>
    </w:p>
    <w:p w:rsidR="009E1BA7" w:rsidRDefault="003F3290" w14:paraId="63C67C82" w14:textId="77777777">
      <w:pPr>
        <w:spacing w:after="10" w:line="240" w:lineRule="auto"/>
        <w:jc w:val="both"/>
      </w:pPr>
      <w:r>
        <w:rPr>
          <w:i/>
          <w:iCs/>
        </w:rPr>
        <w:t>e. Plan(s) for Data Analysis</w:t>
      </w:r>
    </w:p>
    <w:p w:rsidR="009E1BA7" w:rsidRDefault="003F3290" w14:paraId="50A36556" w14:textId="77777777">
      <w:pPr>
        <w:spacing w:after="10" w:line="240" w:lineRule="auto"/>
        <w:jc w:val="both"/>
      </w:pPr>
      <w:r>
        <w:rPr>
          <w:i/>
          <w:iCs/>
        </w:rPr>
        <w:t>f. Limitations or potential difficulties in design or methods</w:t>
      </w:r>
    </w:p>
    <w:p w:rsidR="009E1BA7" w:rsidRDefault="003F3290" w14:paraId="2773737A" w14:textId="77777777">
      <w:pPr>
        <w:spacing w:after="10" w:line="240" w:lineRule="auto"/>
        <w:jc w:val="both"/>
      </w:pPr>
      <w:r>
        <w:rPr>
          <w:i/>
          <w:iCs/>
        </w:rPr>
        <w:t>g. 12-Month Time Frame/Schedule of Activities: Justify that the project can be completed within the time frame.</w:t>
      </w:r>
    </w:p>
    <w:p w:rsidR="009E1BA7" w:rsidRDefault="003F3290" w14:paraId="1321E3FE" w14:textId="77777777">
      <w:pPr>
        <w:spacing w:after="10" w:line="240" w:lineRule="auto"/>
        <w:jc w:val="both"/>
      </w:pPr>
      <w:r>
        <w:rPr>
          <w:i/>
          <w:iCs/>
        </w:rPr>
        <w:t>4. Human Participants Protection: Describe and substantiate the process for the protection of human participants.</w:t>
      </w:r>
    </w:p>
    <w:p w:rsidR="009E1BA7" w:rsidRDefault="009E1BA7" w14:paraId="1634447E" w14:textId="77777777">
      <w:pPr>
        <w:spacing w:after="10" w:line="240" w:lineRule="auto"/>
        <w:jc w:val="both"/>
      </w:pPr>
    </w:p>
    <w:p w:rsidR="009E1BA7" w:rsidRDefault="003F3290" w14:paraId="6E34589B" w14:textId="77777777">
      <w:pPr>
        <w:spacing w:after="10" w:line="240" w:lineRule="auto"/>
        <w:jc w:val="both"/>
      </w:pPr>
      <w:r>
        <w:rPr>
          <w:i/>
          <w:iCs/>
        </w:rPr>
        <w:t>5. Facilities/Resources and Collaborative Arrangements: Describe the facilities and resources available for the conduct of the project. Indicate if consultative support is required and include documentation of need plus Letter(s) of Agreement and Biographical Sketch(es) in Appendices.</w:t>
      </w:r>
    </w:p>
    <w:p w:rsidR="009E1BA7" w:rsidRDefault="009E1BA7" w14:paraId="69383368" w14:textId="77777777"/>
    <w:p w:rsidR="009E1BA7" w:rsidRDefault="003F3290" w14:paraId="2C191BC9" w14:textId="77777777">
      <w:r>
        <w:t>9. Appendices</w:t>
      </w:r>
    </w:p>
    <w:p w:rsidR="009E1BA7" w:rsidRDefault="009E1BA7" w14:paraId="5A4BC349" w14:textId="77777777"/>
    <w:p w:rsidR="009E1BA7" w:rsidRDefault="003F3290" w14:paraId="278FBC7C" w14:textId="77777777">
      <w:r>
        <w:t>10. Letters of Support, Access, Collaboration (PDF)</w:t>
      </w:r>
    </w:p>
    <w:p w:rsidR="009E1BA7" w:rsidRDefault="003F3290" w14:paraId="503EA947" w14:textId="77777777">
      <w:pPr>
        <w:spacing w:after="10" w:line="240" w:lineRule="auto"/>
        <w:jc w:val="both"/>
      </w:pPr>
      <w:r>
        <w:rPr>
          <w:i/>
          <w:iCs/>
        </w:rPr>
        <w:t>Instruction: Upload no more than seven (7) letters of support from individuals responsible for access to potential participants and other resources in settings where the study is conducted. All letters of support must be attached with the proposal. Letters sent separately will not be honored. Include:</w:t>
      </w:r>
    </w:p>
    <w:p w:rsidR="009E1BA7" w:rsidRDefault="009E1BA7" w14:paraId="0EF0E688" w14:textId="77777777">
      <w:pPr>
        <w:spacing w:after="10" w:line="240" w:lineRule="auto"/>
        <w:jc w:val="both"/>
      </w:pPr>
    </w:p>
    <w:p w:rsidR="009E1BA7" w:rsidRDefault="003F3290" w14:paraId="4AC8ABCC" w14:textId="77777777">
      <w:pPr>
        <w:spacing w:after="10" w:line="240" w:lineRule="auto"/>
        <w:jc w:val="both"/>
      </w:pPr>
      <w:r>
        <w:rPr>
          <w:i/>
          <w:iCs/>
        </w:rPr>
        <w:t>a. appropriate letters of support from cooperating agencies</w:t>
      </w:r>
    </w:p>
    <w:p w:rsidR="009E1BA7" w:rsidRDefault="009E1BA7" w14:paraId="0F739A63" w14:textId="77777777">
      <w:pPr>
        <w:spacing w:after="10" w:line="240" w:lineRule="auto"/>
        <w:jc w:val="both"/>
      </w:pPr>
    </w:p>
    <w:p w:rsidR="009E1BA7" w:rsidRDefault="009E1BA7" w14:paraId="60F6834E" w14:textId="77777777"/>
    <w:p w:rsidR="009E1BA7" w:rsidRDefault="003F3290" w14:paraId="6C184224" w14:textId="77777777">
      <w:r>
        <w:t>11. Additional NIH Biographical Sketches</w:t>
      </w:r>
    </w:p>
    <w:p w:rsidR="009E1BA7" w:rsidRDefault="003F3290" w14:paraId="79AE541D" w14:textId="77777777">
      <w:pPr>
        <w:spacing w:after="10" w:line="240" w:lineRule="auto"/>
        <w:jc w:val="both"/>
      </w:pPr>
      <w:r>
        <w:rPr>
          <w:i/>
          <w:iCs/>
        </w:rPr>
        <w:t xml:space="preserve">Instruction: Please upload NIH </w:t>
      </w:r>
      <w:proofErr w:type="spellStart"/>
      <w:r>
        <w:rPr>
          <w:i/>
          <w:iCs/>
        </w:rPr>
        <w:t>Biosketches</w:t>
      </w:r>
      <w:proofErr w:type="spellEnd"/>
      <w:r>
        <w:rPr>
          <w:i/>
          <w:iCs/>
        </w:rPr>
        <w:t xml:space="preserve"> for co-investigators, and/or consultants, if applicable. (pdf, doc, or docx)</w:t>
      </w:r>
    </w:p>
    <w:p w:rsidR="009E1BA7" w:rsidRDefault="009E1BA7" w14:paraId="2FDDD240" w14:textId="77777777"/>
    <w:p w:rsidR="009E1BA7" w:rsidRDefault="003F3290" w14:paraId="6BD7A283" w14:textId="77777777">
      <w:r>
        <w:t>12. Documentation of Human Participants Review (PDF)</w:t>
      </w:r>
    </w:p>
    <w:p w:rsidR="009E1BA7" w:rsidRDefault="003F3290" w14:paraId="4A825D72" w14:textId="77777777">
      <w:pPr>
        <w:spacing w:after="10" w:line="240" w:lineRule="auto"/>
        <w:jc w:val="both"/>
      </w:pPr>
      <w:r>
        <w:rPr>
          <w:i/>
          <w:iCs/>
        </w:rPr>
        <w:lastRenderedPageBreak/>
        <w:t>Instruction: If applicable, upload a letter from the Institutional Review Board (IRB) verifying that the project has been reviewed and approved. If the project has not yet been reviewed, give the anticipated date of review. Documentation of the approval is required prior to receipt of the grant.</w:t>
      </w:r>
    </w:p>
    <w:p w:rsidR="009E1BA7" w:rsidRDefault="009E1BA7" w14:paraId="0647C0F3" w14:textId="77777777"/>
    <w:p w:rsidR="009E1BA7" w:rsidRDefault="003F3290" w14:paraId="09C1D849" w14:textId="77777777">
      <w:r>
        <w:t>13. Measures /Instruments (PDF)</w:t>
      </w:r>
    </w:p>
    <w:p w:rsidR="009E1BA7" w:rsidRDefault="003F3290" w14:paraId="6C933039" w14:textId="77777777">
      <w:pPr>
        <w:spacing w:after="10" w:line="240" w:lineRule="auto"/>
        <w:jc w:val="both"/>
      </w:pPr>
      <w:r>
        <w:rPr>
          <w:i/>
          <w:iCs/>
        </w:rPr>
        <w:t xml:space="preserve">Instruction: A copy of all instruments should be uploaded. If an instrument is not in the public domain, include documentation of permission to use the instrument.  If you do not have a copy of the instruments or have documentation of permission, please upload a statement to the status or why it is not attainable </w:t>
      </w:r>
      <w:proofErr w:type="gramStart"/>
      <w:r>
        <w:rPr>
          <w:i/>
          <w:iCs/>
        </w:rPr>
        <w:t>at this time</w:t>
      </w:r>
      <w:proofErr w:type="gramEnd"/>
      <w:r>
        <w:rPr>
          <w:i/>
          <w:iCs/>
        </w:rPr>
        <w:t>.</w:t>
      </w:r>
    </w:p>
    <w:sectPr w:rsidR="009E1BA7">
      <w:pgSz w:w="11905" w:h="16837"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A7"/>
    <w:rsid w:val="003F3290"/>
    <w:rsid w:val="003F787C"/>
    <w:rsid w:val="009E1BA7"/>
    <w:rsid w:val="3F914265"/>
    <w:rsid w:val="7203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9653"/>
  <w15:docId w15:val="{4F0E6527-B334-4947-80C7-E767A040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unhideWhenUsed/>
    <w:rPr>
      <w:vertAlign w:val="superscript"/>
    </w:rPr>
  </w:style>
  <w:style w:type="character" w:styleId="fStyle" w:customStyle="1">
    <w:name w:val="fStyle"/>
    <w:rPr>
      <w:rFonts w:ascii="Times New Roman" w:hAnsi="Times New Roman" w:eastAsia="Times New Roman" w:cs="Times New Roman"/>
      <w:sz w:val="22"/>
      <w:szCs w:val="22"/>
    </w:rPr>
  </w:style>
  <w:style w:type="character" w:styleId="fStyleBold" w:customStyle="1">
    <w:name w:val="fStyleBold"/>
    <w:rPr>
      <w:rFonts w:ascii="Times New Roman" w:hAnsi="Times New Roman" w:eastAsia="Times New Roman" w:cs="Times New Roman"/>
      <w:b/>
      <w:bCs/>
      <w:sz w:val="20"/>
      <w:szCs w:val="20"/>
    </w:rPr>
  </w:style>
  <w:style w:type="character" w:styleId="fStyleNormal" w:customStyle="1">
    <w:name w:val="fStyleNormal"/>
    <w:rPr>
      <w:rFonts w:ascii="Times New Roman" w:hAnsi="Times New Roman" w:eastAsia="Times New Roman" w:cs="Times New Roman"/>
      <w:sz w:val="20"/>
      <w:szCs w:val="20"/>
    </w:rPr>
  </w:style>
  <w:style w:type="paragraph" w:styleId="pJustify" w:customStyle="1">
    <w:name w:val="pJustify"/>
    <w:basedOn w:val="Normal"/>
    <w:pPr>
      <w:spacing w:after="10" w:line="240" w:lineRule="auto"/>
    </w:pPr>
  </w:style>
  <w:style w:type="paragraph" w:styleId="pJustifyTable" w:customStyle="1">
    <w:name w:val="pJustifyTable"/>
    <w:basedOn w:val="Normal"/>
    <w:pPr>
      <w:spacing w:after="0" w:line="240" w:lineRule="auto"/>
    </w:pPr>
  </w:style>
  <w:style w:type="paragraph" w:styleId="pSpaces" w:customStyle="1">
    <w:name w:val="pSpaces"/>
    <w:basedOn w:val="Normal"/>
    <w:pPr>
      <w:spacing w:after="15" w:line="240" w:lineRule="auto"/>
    </w:pPr>
  </w:style>
  <w:style w:type="paragraph" w:styleId="pNoSpaces" w:customStyle="1">
    <w:name w:val="pNoSpaces"/>
    <w:basedOn w:val="Normal"/>
    <w:pPr>
      <w:spacing w:after="0" w:line="240" w:lineRule="auto"/>
      <w:jc w:val="both"/>
    </w:pPr>
  </w:style>
  <w:style w:type="paragraph" w:styleId="pCentered" w:customStyle="1">
    <w:name w:val="pCentered"/>
    <w:basedOn w:val="Normal"/>
    <w:pPr>
      <w:spacing w:after="1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90592D0EB4C42A71D02E90DB1D829" ma:contentTypeVersion="16" ma:contentTypeDescription="Create a new document." ma:contentTypeScope="" ma:versionID="33fda7e26efd28ba87112325072e4735">
  <xsd:schema xmlns:xsd="http://www.w3.org/2001/XMLSchema" xmlns:xs="http://www.w3.org/2001/XMLSchema" xmlns:p="http://schemas.microsoft.com/office/2006/metadata/properties" xmlns:ns2="be164e4c-3b4e-47fd-af95-9d4895289318" xmlns:ns3="dbadbbcc-8298-4b82-b601-810bbfe2f96d" targetNamespace="http://schemas.microsoft.com/office/2006/metadata/properties" ma:root="true" ma:fieldsID="6a003d99c64e1030a3ee01310904d957" ns2:_="" ns3:_="">
    <xsd:import namespace="be164e4c-3b4e-47fd-af95-9d4895289318"/>
    <xsd:import namespace="dbadbbcc-8298-4b82-b601-810bbfe2f9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64e4c-3b4e-47fd-af95-9d4895289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2d6aeb-2130-4a19-b464-59cdf858f2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dbbcc-8298-4b82-b601-810bbfe2f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7bfd00-e7af-45d5-b2fb-94572c3c60ba}" ma:internalName="TaxCatchAll" ma:showField="CatchAllData" ma:web="dbadbbcc-8298-4b82-b601-810bbfe2f96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164e4c-3b4e-47fd-af95-9d4895289318">
      <Terms xmlns="http://schemas.microsoft.com/office/infopath/2007/PartnerControls"/>
    </lcf76f155ced4ddcb4097134ff3c332f>
    <TaxCatchAll xmlns="dbadbbcc-8298-4b82-b601-810bbfe2f96d" xsi:nil="true"/>
  </documentManagement>
</p:properties>
</file>

<file path=customXml/itemProps1.xml><?xml version="1.0" encoding="utf-8"?>
<ds:datastoreItem xmlns:ds="http://schemas.openxmlformats.org/officeDocument/2006/customXml" ds:itemID="{8C396A8A-53AA-4AA3-8AB2-7854FF60DA32}"/>
</file>

<file path=customXml/itemProps2.xml><?xml version="1.0" encoding="utf-8"?>
<ds:datastoreItem xmlns:ds="http://schemas.openxmlformats.org/officeDocument/2006/customXml" ds:itemID="{EB2F25A5-9D84-4C69-80AC-52946C90DBD1}"/>
</file>

<file path=customXml/itemProps3.xml><?xml version="1.0" encoding="utf-8"?>
<ds:datastoreItem xmlns:ds="http://schemas.openxmlformats.org/officeDocument/2006/customXml" ds:itemID="{BB19ECC6-32C1-43CA-873B-A243610BB3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Friebel</dc:creator>
  <cp:keywords/>
  <dc:description/>
  <cp:lastModifiedBy>Rebekah Kimbrell</cp:lastModifiedBy>
  <cp:revision>3</cp:revision>
  <dcterms:created xsi:type="dcterms:W3CDTF">2024-09-18T19:50:00Z</dcterms:created>
  <dcterms:modified xsi:type="dcterms:W3CDTF">2025-09-18T20:38:11Z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0x0101009C890592D0EB4C42A71D02E90DB1D829</vt:lpwstr>
  </property>
  <property fmtid="{D5CDD505-2E9C-101B-9397-08002B2CF9AE}" pid="3" name="MediaServiceImageTags">
    <vt:lpwstr/>
  </property>
</Properties>
</file>